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3833F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-15875</wp:posOffset>
            </wp:positionH>
            <wp:positionV relativeFrom="paragraph">
              <wp:posOffset>-1330325</wp:posOffset>
            </wp:positionV>
            <wp:extent cx="7771765" cy="11720195"/>
            <wp:effectExtent l="0" t="0" r="635" b="0"/>
            <wp:wrapNone/>
            <wp:docPr id="17463092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09277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8718" cy="1173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page">
                  <wp:posOffset>3091180</wp:posOffset>
                </wp:positionH>
                <wp:positionV relativeFrom="paragraph">
                  <wp:posOffset>-83185</wp:posOffset>
                </wp:positionV>
                <wp:extent cx="3319780" cy="1026795"/>
                <wp:effectExtent l="0" t="0" r="0" b="190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6F59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STEADFAST ACADEMY.</w:t>
                            </w:r>
                          </w:p>
                          <w:p w14:paraId="68729F2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 : +254 795 529 339</w:t>
                            </w:r>
                          </w:p>
                          <w:p w14:paraId="7013105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INFO : @steadfastacademy.education </w:t>
                            </w:r>
                          </w:p>
                          <w:p w14:paraId="1BA9745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Mbaazi Close, Lavington,Nairobi.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3.4pt;margin-top:-6.55pt;height:80.85pt;width:261.4pt;mso-position-horizontal-relative:page;z-index:-251655168;mso-width-relative:page;mso-height-relative:page;" filled="f" stroked="f" coordsize="21600,21600" o:gfxdata="UEsDBAoAAAAAAIdO4kAAAAAAAAAAAAAAAAAEAAAAZHJzL1BLAwQUAAAACACHTuJAhNxpLNgAAAAM&#10;AQAADwAAAGRycy9kb3ducmV2LnhtbE2PzU7DMBCE70i8g7VI3Np1oERtiNMDiCuI8iNxc+NtEhGv&#10;o9htwtuzPcFtVjOa+bbczr5XJxpjF9hAttSgiOvgOm4MvL89LdagYrLsbB+YDPxQhG11eVHawoWJ&#10;X+m0S42SEo6FNdCmNBSIsW7J27gMA7F4hzB6m+QcG3SjnaTc93ijdY7ediwLrR3ooaX6e3f0Bj6e&#10;D1+fK/3SPPq7YQqzRvYbNOb6KtP3oBLN6S8MZ3xBh0qY9uHILqrewGqdC3oysMhuM1DnhNabHNRe&#10;lJiAVYn/n6h+AVBLAwQUAAAACACHTuJAMr3KsgMCAAALBAAADgAAAGRycy9lMm9Eb2MueG1srVPB&#10;btswDL0P2D8Iui+O3bRpjDhF16DDgK4b0O4DGFmOhVmiJimxs68fJadZ1l162EWQSOrxvSdqeTPo&#10;ju2l8wpNxfPJlDNpBNbKbCv+/fn+wzVnPoCpoUMjK36Qnt+s3r9b9raUBbbY1dIxAjG+7G3F2xBs&#10;mWVetFKDn6CVhpINOg2Bjm6b1Q56QtddVkynV1mPrrYOhfSeousxyY+I7i2A2DRKyDWKnZYmjKhO&#10;dhBIkm+V9XyV2DaNFOFr03gZWFdxUhrSSk1ov4lrtlpCuXVgWyWOFOAtFF5p0qAMNT1BrSEA2zn1&#10;D5RWwqHHJkwE6mwUkhwhFfn0lTdPLViZtJDV3p5M9/8PVjzuvzmm6ooX+ZwzA5qe/FkOgX3EgRXR&#10;n976ksqeLBWGgcI0NUmrtw8ofnhm8K4Fs5W3zmHfSqiJXx5vZmdXRxwfQTb9F6ypDewCJqChcTqa&#10;R3YwQqe3OZzeJlIRFLy4yBfza0oJyuXT4mq+uEw9oHy5bp0PnyRqFjcVd/T4CR72Dz5EOlC+lMRu&#10;Bu9V16UB6MxfASqMkUQ/Mh65h2EzHO3YYH0gIQ7HeaLfRJsW3S/OepqlivufO3CSs+6zITMW+WwW&#10;hy8dZpfzgg7uPLM5z4ARBFXxwNm4vQtpYEeKt2Rao5Kc6O7I5MiVZiSpPM5zHMLzc6r684d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3Gks2AAAAAwBAAAPAAAAAAAAAAEAIAAAACIAAABkcnMv&#10;ZG93bnJldi54bWxQSwECFAAUAAAACACHTuJAMr3KsgMCAAALBAAADgAAAAAAAAABACAAAAAn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4D6F59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STEADFAST ACADEMY.</w:t>
                      </w:r>
                    </w:p>
                    <w:p w14:paraId="68729F2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TEL : +254 795 529 339</w:t>
                      </w:r>
                    </w:p>
                    <w:p w14:paraId="7013105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INFO : @steadfastacademy.education </w:t>
                      </w:r>
                    </w:p>
                    <w:p w14:paraId="1BA9745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Mbaazi Close, Lavington,Nairobi.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1294765</wp:posOffset>
            </wp:positionH>
            <wp:positionV relativeFrom="paragraph">
              <wp:posOffset>-273050</wp:posOffset>
            </wp:positionV>
            <wp:extent cx="1358265" cy="1386205"/>
            <wp:effectExtent l="0" t="0" r="0" b="0"/>
            <wp:wrapNone/>
            <wp:docPr id="1963581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8196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6" t="12571" r="5795" b="13860"/>
                    <a:stretch>
                      <a:fillRect/>
                    </a:stretch>
                  </pic:blipFill>
                  <pic:spPr>
                    <a:xfrm>
                      <a:off x="0" y="0"/>
                      <a:ext cx="1365150" cy="139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4B189"/>
    <w:p w14:paraId="576FE5AD"/>
    <w:tbl>
      <w:tblPr>
        <w:tblStyle w:val="4"/>
        <w:tblpPr w:leftFromText="180" w:rightFromText="180" w:vertAnchor="page" w:horzAnchor="margin" w:tblpX="-95" w:tblpY="32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4032"/>
      </w:tblGrid>
      <w:tr w14:paraId="4307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5" w:type="dxa"/>
          </w:tcPr>
          <w:p w14:paraId="29448B36">
            <w:pPr>
              <w:spacing w:after="0" w:line="240" w:lineRule="auto"/>
            </w:pPr>
            <w:r>
              <w:t xml:space="preserve">WORKBOOKS – BOTH SECULAR $ ISLAMIYAT </w:t>
            </w:r>
            <w:r>
              <w:rPr>
                <w:rFonts w:hint="default"/>
                <w:lang w:val="en-US"/>
              </w:rPr>
              <w:t xml:space="preserve">                                          </w:t>
            </w:r>
            <w:r>
              <w:rPr>
                <w:b/>
                <w:bCs/>
              </w:rPr>
              <w:t>(PER TERM)</w:t>
            </w:r>
          </w:p>
        </w:tc>
        <w:tc>
          <w:tcPr>
            <w:tcW w:w="4040" w:type="dxa"/>
          </w:tcPr>
          <w:p w14:paraId="459D6A63">
            <w:pPr>
              <w:spacing w:after="0" w:line="240" w:lineRule="auto"/>
              <w:jc w:val="center"/>
            </w:pPr>
            <w:r>
              <w:t>3,000</w:t>
            </w:r>
          </w:p>
        </w:tc>
      </w:tr>
      <w:tr w14:paraId="7658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5" w:type="dxa"/>
          </w:tcPr>
          <w:p w14:paraId="067BB899">
            <w:pPr>
              <w:spacing w:after="0" w:line="240" w:lineRule="auto"/>
            </w:pPr>
            <w:r>
              <w:t>PAID CLUBS</w:t>
            </w:r>
            <w:r>
              <w:rPr>
                <w:rFonts w:hint="default"/>
                <w:lang w:val="en-US"/>
              </w:rPr>
              <w:t xml:space="preserve">                                                                                                    </w:t>
            </w:r>
            <w:r>
              <w:t xml:space="preserve"> </w:t>
            </w:r>
            <w:r>
              <w:rPr>
                <w:b/>
                <w:bCs/>
              </w:rPr>
              <w:t>(PER TERM)</w:t>
            </w:r>
          </w:p>
        </w:tc>
        <w:tc>
          <w:tcPr>
            <w:tcW w:w="4040" w:type="dxa"/>
          </w:tcPr>
          <w:p w14:paraId="53657576">
            <w:pPr>
              <w:spacing w:after="0" w:line="240" w:lineRule="auto"/>
              <w:jc w:val="center"/>
            </w:pPr>
            <w:r>
              <w:t>4,000</w:t>
            </w:r>
          </w:p>
        </w:tc>
      </w:tr>
      <w:tr w14:paraId="5D1B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5" w:type="dxa"/>
          </w:tcPr>
          <w:p w14:paraId="2ADDD1E7">
            <w:pPr>
              <w:spacing w:after="0" w:line="240" w:lineRule="auto"/>
            </w:pPr>
            <w:r>
              <w:t>TRIPS</w:t>
            </w:r>
            <w:r>
              <w:rPr>
                <w:rFonts w:hint="default"/>
                <w:lang w:val="en-US"/>
              </w:rPr>
              <w:t xml:space="preserve">                                                                                        </w:t>
            </w:r>
            <w:bookmarkStart w:id="0" w:name="_GoBack"/>
            <w:bookmarkEnd w:id="0"/>
            <w:r>
              <w:rPr>
                <w:rFonts w:hint="default"/>
                <w:lang w:val="en-US"/>
              </w:rPr>
              <w:t xml:space="preserve">                       </w:t>
            </w:r>
            <w:r>
              <w:t xml:space="preserve"> </w:t>
            </w:r>
            <w:r>
              <w:rPr>
                <w:b/>
                <w:bCs/>
              </w:rPr>
              <w:t>(PER TERM)</w:t>
            </w:r>
          </w:p>
        </w:tc>
        <w:tc>
          <w:tcPr>
            <w:tcW w:w="4040" w:type="dxa"/>
          </w:tcPr>
          <w:p w14:paraId="1ACA473D">
            <w:pPr>
              <w:spacing w:after="0" w:line="240" w:lineRule="auto"/>
              <w:jc w:val="center"/>
            </w:pPr>
            <w:r>
              <w:t>3,000</w:t>
            </w:r>
          </w:p>
        </w:tc>
      </w:tr>
      <w:tr w14:paraId="63CF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85" w:type="dxa"/>
            <w:vAlign w:val="center"/>
          </w:tcPr>
          <w:p w14:paraId="097FEA47">
            <w:pPr>
              <w:spacing w:after="0" w:line="240" w:lineRule="auto"/>
            </w:pPr>
            <w:r>
              <w:t>RESOURCES</w:t>
            </w:r>
            <w:r>
              <w:rPr>
                <w:rFonts w:hint="default"/>
                <w:lang w:val="en-US"/>
              </w:rPr>
              <w:t xml:space="preserve">                                                                                                    </w:t>
            </w:r>
            <w:r>
              <w:t xml:space="preserve"> </w:t>
            </w:r>
            <w:r>
              <w:rPr>
                <w:b/>
                <w:bCs/>
              </w:rPr>
              <w:t xml:space="preserve">(PER </w:t>
            </w:r>
            <w:r>
              <w:rPr>
                <w:rFonts w:hint="default"/>
                <w:b/>
                <w:bCs/>
                <w:lang w:val="en-US"/>
              </w:rPr>
              <w:t>YEAR</w:t>
            </w:r>
            <w:r>
              <w:rPr>
                <w:b/>
                <w:bCs/>
              </w:rPr>
              <w:t>)</w:t>
            </w:r>
          </w:p>
        </w:tc>
        <w:tc>
          <w:tcPr>
            <w:tcW w:w="4040" w:type="dxa"/>
          </w:tcPr>
          <w:p w14:paraId="0B4B5381">
            <w:pPr>
              <w:spacing w:after="0" w:line="240" w:lineRule="auto"/>
              <w:jc w:val="center"/>
            </w:pPr>
            <w:r>
              <w:t>12,000</w:t>
            </w:r>
          </w:p>
        </w:tc>
      </w:tr>
      <w:tr w14:paraId="6E82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5" w:type="dxa"/>
          </w:tcPr>
          <w:p w14:paraId="1D32BB79">
            <w:pPr>
              <w:spacing w:after="0" w:line="240" w:lineRule="auto"/>
            </w:pPr>
            <w:r>
              <w:t>DIARY</w:t>
            </w:r>
            <w:r>
              <w:rPr>
                <w:rFonts w:hint="default"/>
                <w:lang w:val="en-US"/>
              </w:rPr>
              <w:t xml:space="preserve">                                                                                                              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(PER </w:t>
            </w:r>
            <w:r>
              <w:rPr>
                <w:rFonts w:hint="default"/>
                <w:b/>
                <w:bCs/>
                <w:lang w:val="en-US"/>
              </w:rPr>
              <w:t>YEAR</w:t>
            </w:r>
            <w:r>
              <w:rPr>
                <w:b/>
                <w:bCs/>
              </w:rPr>
              <w:t>)</w:t>
            </w:r>
          </w:p>
        </w:tc>
        <w:tc>
          <w:tcPr>
            <w:tcW w:w="4040" w:type="dxa"/>
          </w:tcPr>
          <w:p w14:paraId="3E4EC256">
            <w:pPr>
              <w:spacing w:after="0" w:line="240" w:lineRule="auto"/>
              <w:jc w:val="center"/>
            </w:pPr>
            <w:r>
              <w:t>600</w:t>
            </w:r>
          </w:p>
        </w:tc>
      </w:tr>
      <w:tr w14:paraId="6EA5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425" w:type="dxa"/>
            <w:gridSpan w:val="2"/>
            <w:shd w:val="clear" w:color="auto" w:fill="07E9E4"/>
            <w:vAlign w:val="center"/>
          </w:tcPr>
          <w:p w14:paraId="02F0E5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PAID ONCE ON ADMISSION</w:t>
            </w:r>
          </w:p>
        </w:tc>
      </w:tr>
      <w:tr w14:paraId="285C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5" w:type="dxa"/>
            <w:vAlign w:val="center"/>
          </w:tcPr>
          <w:p w14:paraId="35141481">
            <w:pPr>
              <w:spacing w:after="0" w:line="240" w:lineRule="auto"/>
            </w:pPr>
            <w:r>
              <w:t>ADMISSION FEE</w:t>
            </w:r>
          </w:p>
        </w:tc>
        <w:tc>
          <w:tcPr>
            <w:tcW w:w="4040" w:type="dxa"/>
          </w:tcPr>
          <w:p w14:paraId="5E6373C0">
            <w:pPr>
              <w:spacing w:after="0" w:line="240" w:lineRule="auto"/>
              <w:jc w:val="center"/>
            </w:pPr>
            <w:r>
              <w:t>5,000</w:t>
            </w:r>
          </w:p>
        </w:tc>
      </w:tr>
      <w:tr w14:paraId="4FEE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5" w:type="dxa"/>
            <w:vAlign w:val="center"/>
          </w:tcPr>
          <w:p w14:paraId="1FF726F8">
            <w:pPr>
              <w:spacing w:after="0" w:line="240" w:lineRule="auto"/>
            </w:pPr>
            <w:r>
              <w:t>CAUTION FEE</w:t>
            </w:r>
          </w:p>
        </w:tc>
        <w:tc>
          <w:tcPr>
            <w:tcW w:w="4040" w:type="dxa"/>
            <w:vAlign w:val="center"/>
          </w:tcPr>
          <w:p w14:paraId="679EBE13">
            <w:pPr>
              <w:spacing w:after="0" w:line="240" w:lineRule="auto"/>
              <w:jc w:val="center"/>
            </w:pPr>
            <w:r>
              <w:t>15,000</w:t>
            </w:r>
          </w:p>
        </w:tc>
      </w:tr>
      <w:tr w14:paraId="00F3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85" w:type="dxa"/>
            <w:vAlign w:val="center"/>
          </w:tcPr>
          <w:p w14:paraId="3FC1053D">
            <w:pPr>
              <w:spacing w:after="0" w:line="240" w:lineRule="auto"/>
            </w:pPr>
            <w:r>
              <w:t>INTERVIEW</w:t>
            </w:r>
          </w:p>
        </w:tc>
        <w:tc>
          <w:tcPr>
            <w:tcW w:w="4040" w:type="dxa"/>
            <w:vAlign w:val="center"/>
          </w:tcPr>
          <w:p w14:paraId="6AF2D571">
            <w:pPr>
              <w:spacing w:after="0" w:line="240" w:lineRule="auto"/>
              <w:jc w:val="center"/>
            </w:pPr>
            <w:r>
              <w:t>1,000</w:t>
            </w:r>
          </w:p>
        </w:tc>
      </w:tr>
    </w:tbl>
    <w:p w14:paraId="42EF5F18">
      <w:r>
        <w:rPr>
          <w:color w:val="1CB5D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-484505</wp:posOffset>
                </wp:positionH>
                <wp:positionV relativeFrom="paragraph">
                  <wp:posOffset>242570</wp:posOffset>
                </wp:positionV>
                <wp:extent cx="8596630" cy="31115"/>
                <wp:effectExtent l="0" t="0" r="33655" b="26035"/>
                <wp:wrapNone/>
                <wp:docPr id="11852966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6457" cy="3113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flip:y;margin-left:-38.15pt;margin-top:19.1pt;height:2.45pt;width:676.9pt;mso-position-horizontal-relative:page;z-index:251663360;mso-width-relative:page;mso-height-relative:page;" filled="f" stroked="t" coordsize="21600,21600" o:gfxdata="UEsDBAoAAAAAAIdO4kAAAAAAAAAAAAAAAAAEAAAAZHJzL1BLAwQUAAAACACHTuJAlHZvJtkAAAAK&#10;AQAADwAAAGRycy9kb3ducmV2LnhtbE2Py07DMBBF90j8gzVI7FrnQZMqzaRCSCCxqASlH+DGQxI1&#10;Hqex04a/x13B8mqO7j1TbmfTiwuNrrOMEC8jEMS11R03CIev18UahPOKteotE8IPOdhW93elKrS9&#10;8idd9r4RoYRdoRBa74dCSle3ZJRb2oE43L7taJQPcWykHtU1lJteJlGUSaM6DgutGuilpfq0nwxC&#10;iPP5fbc7H2L5PKX9R/a2khni40McbUB4mv0fDDf9oA5VcDraibUTPcIiz9KAIqTrBMQNSPJ8BeKI&#10;8JTGIKtS/n+h+gVQSwMEFAAAAAgAh07iQMVqVM7rAQAAywMAAA4AAABkcnMvZTJvRG9jLnhtbK1T&#10;y47TMBTdI/EPlvc06XM6UdORaFU2CCoNsL91nMSSX/L1NO3fc+2UAsNmFmQR2fdxfM/x8ebpYjQ7&#10;y4DK2ZpPJyVn0grXKNvV/Pu3w4c1ZxjBNqCdlTW/SuRP2/fvNoOv5Mz1TjcyMAKxWA2+5n2MvioK&#10;FL00gBPnpaVk64KBSNvQFU2AgdCNLmZluSoGFxofnJCIFN2PSX5DDG8BdG2rhNw78WKkjSNqkBoi&#10;UcJeeeTbPG3bShG/ti3KyHTNiWnMfzqE1qf0L7YbqLoAvlfiNgK8ZYRXnAwoS4feofYQgb0E9Q+U&#10;USI4dG2cCGeKkUhWhFhMy1faPPfgZeZCUqO/i47/D1Z8OR8DUw05Ybpezh5Xq4cFZxYM3fxzDKC6&#10;PrKds5aUdIHNk2CDx4r6dvYYbjv0x5DYX9pgWKuV/0F4WQ9iyC5Z7utdbnmJTFBwvXxcLZYPnAnK&#10;zafT+SKhFyNMgvMB4yfpDEuLmmtlkxpQwfkzxrH0V0kKW3dQWlMcKm3ZUPPVfEn3LIBc2pI7aGk8&#10;MUXbcQa6I/uLGDIiOq2a1J2aMXSnnQ7sDMk05cfykH1Cg/1Vlo7eA/ZjXU6NdjIq0gvRyhDFMn03&#10;WtoSuyTeKFdanVxzzSrmON1x5n/zYzLRn/vc/fsNbn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HZvJtkAAAAKAQAADwAAAAAAAAABACAAAAAiAAAAZHJzL2Rvd25yZXYueG1sUEsBAhQAFAAAAAgA&#10;h07iQMVqVM7rAQAAywMAAA4AAAAAAAAAAQAgAAAAKAEAAGRycy9lMm9Eb2MueG1sUEsFBgAAAAAG&#10;AAYAWQEAAIUFAAAAAA==&#10;">
                <v:fill on="f" focussize="0,0"/>
                <v:stroke weight="0.5pt" color="#00B0F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331F2F3">
      <w:pPr>
        <w:jc w:val="center"/>
      </w:pPr>
      <w:r>
        <w:rPr>
          <w:b/>
          <w:bCs/>
          <w:color w:val="1F4E79" w:themeColor="accent5" w:themeShade="80"/>
          <w:sz w:val="40"/>
          <w:szCs w:val="40"/>
        </w:rPr>
        <w:t>FEE STRUCRURE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8082280</wp:posOffset>
                </wp:positionH>
                <wp:positionV relativeFrom="paragraph">
                  <wp:posOffset>2477770</wp:posOffset>
                </wp:positionV>
                <wp:extent cx="5080" cy="1270"/>
                <wp:effectExtent l="57150" t="57150" r="71755" b="74930"/>
                <wp:wrapNone/>
                <wp:docPr id="916348076" name="Ink 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Pr id="916348076" name="Ink 5"/>
                            <w14:cNvContentPartPr/>
                          </w14:nvContentPartPr>
                          <w14:xfrm>
                            <a:off x="0" y="0"/>
                            <a:ext cx="5040" cy="14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nk 5" o:spid="_x0000_s1026" o:spt="75" style="position:absolute;left:0pt;margin-left:636.4pt;margin-top:195.1pt;height:0.1pt;width:0.4pt;z-index:251664384;mso-width-relative:page;mso-height-relative:page;" coordsize="21600,21600" o:gfxdata="UEsDBAoAAAAAAIdO4kAAAAAAAAAAAAAAAAAEAAAAZHJzL1BLAwQUAAAACACHTuJAUe3iWtkAAAAN&#10;AQAADwAAAGRycy9kb3ducmV2LnhtbE2PzW7CMBCE75X6DtYi9VacuBKFNA4HpB4qoaqFPoCJNz8i&#10;XofYIfD23Zza48yOZr/JtzfXiSsOofWkIV0mIJBKb1uqNfwc35/XIEI0ZE3nCTXcMcC2eHzITWb9&#10;RN94PcRacAmFzGhoYuwzKUPZoDNh6XskvlV+cCayHGppBzNxueukSpKVdKYl/tCYHncNlufD6DTs&#10;Ll+fm2o/HT/uo1L7S1+VU1tp/bRIkzcQEW/xLwwzPqNDwUwnP5INomOtXhWzRw0vm0SBmCNqnbJ1&#10;mq2VAlnk8v+K4hdQSwMEFAAAAAgAh07iQAnxb6WJAQAAggMAAA4AAABkcnMvZTJvRG9jLnhtbK1T&#10;y07DMBC8I/EPlu80SUlfUVMOVEgcKD3ABxjHbixib7R2m/L3bPpuEVKFuET2TDI7s6OMH9a2YiuF&#10;3oDLedKJOVNOQmHcIufvb093Q858EK4QFTiV8y/l+cPk9mbc1JnqQglVoZCRiPNZU+e8DKHOosjL&#10;UlnhO1ArR6QGtCLQFRdRgaIhdVtF3TjuRw1gUSNI5T2h0y3Jd4p4jSBobaSaglxa5cJWFVUlAkXy&#10;pak9n2zcaq1keNXaq8AqyjoYDCltOJxo2H3aHRH2Qdgo7sU8moxFtkBRl0buLIlrLF1ktMI4MnGQ&#10;moog2BLNDylrJIIHHToSbLQNttkQpUrii109u882WZLKJWYSXKD0c4Fh38aG+MsIW9EKmhcoqG+x&#10;DPDPbTDMTJFzfC6So3+3ejwmmOMx12w1R9a+P0r69+kwHvQ5c8KSNcrPem1F+xXMzjWIiXbUb+pr&#10;jbbthTbN1jmn6r/a56Z2tQ5MEtiLU8IlEUlKpxPV7df7GScN0OCzrk/vramTX2fyDVBLAwQKAAAA&#10;AACHTuJAAAAAAAAAAAAAAAAACAAAAGRycy9pbmsvUEsDBBQAAAAIAIdO4kBJwPRs1QEAALsEAAAQ&#10;AAAAZHJzL2luay9pbmsxLnhtbLWT32vbMBDH3wf7H8T1IS9xLDm/iqnTt8Bgg7G2sD26thqL2lKQ&#10;5Tj573eSFSVl7stojRHyyffV3efu7u6PTU0OXLdCyQzYjALhslClkLsMnh630S2Q1uSyzGsleQYn&#10;3sL95uuXOyFfmzrFlaCCbO2uqTOojNmncdz3/ayfz5TexQml8/ibfP3xHTbeq+QvQgqDV7ZnU6Gk&#10;4UdjxVJRZlCYIw3/o/aD6nTBw7G16OLyh9F5wbdKN7kJilUuJa+JzBuM+zcQc9rjRuA9O66BNPkx&#10;g4Qt1otbig8aBBKIri0dBtliLA3E46p/PkV1O646T9arNRAfVMkPNqrYcU/fz/+nVnuujeAX1AMY&#10;f3AixfDtGA2wNG9V3dn6ADnkdYfYmEPk72bxCJJ/9ZDOh+ohl3f1sH4huLdofHrXHDy00Fbn4hrR&#10;cGz2Zh/6zLQobM0PRruRSGiyiOgqYvSRrtKlfa/K4Lv4rPesu7YKWs/60q/uJBAbsupFaaoAnM5Y&#10;SOma9phnxcWuMv/lWqha4TD4Kt/YScBZuDSWuy602cjgus4jPvFf/CWDGze7xHkOBpc5IwuSLJbr&#10;5XRCJxGb0CkwoECnlDBCpyyyq98PFru+afAQB1Zu8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eRi8nbgAAAAhAQAAGQAAAGRycy9fcmVscy9l&#10;Mm9Eb2MueG1sLnJlbHOFz7FqxDAMBuC90Hcw2hslHcpR4mQ5DrKWFG41jpKYxLKxnNJ7+3rswcEN&#10;GoTQ90tt/+t39UNJXGANTVWDIrZhcrxo+B4vbydQkg1PZg9MGm4k0HevL+0X7SaXJVldFFUUFg1r&#10;zvETUexK3kgVInGZzCF5k0ubFozGbmYhfK/rD0z/DejuTDVMGtIwNaDGWyzJz+0wz87SOdjDE+cH&#10;EWgPycFf/V5QkxbKGhxvWKqpyqGAXYt3j3V/UEsDBBQAAAAIAIdO4kADFSnaBQEAAC0CAAATAAAA&#10;W0NvbnRlbnRfVHlwZXNdLnhtbJWRwU7DMBBE70j8g+UrSpz2gBBq0gMpR0CofIBlbxKr9trymtD+&#10;PU7aXhCl4uCDvTNvRuvVeu8sGyGS8VjzRVlxBqi8NtjX/GP7XDxwRkmiltYj1PwAxNfN7c1qewhA&#10;LLuRaj6kFB6FIDWAk1T6AJgnnY9OpnyNvQhS7WQPYllV90J5TICpSBODN6sWOvlpE9vs8/OxSQRL&#10;nD0dhVNWzWUI1iiZclMxov6RUpwSyuycNTSYQHe5Bhe/JkyTywEn32teTTQa2JuM6UW6XEPoSEL7&#10;L4wwln9DppaOCt91RkHZRmqz7R3Gc6tLdFj61qv/wjez6xrb4E7ks7hCzxJnzywxf3bzDVBLAQIU&#10;ABQAAAAIAIdO4kADFSnaBQEAAC0CAAATAAAAAAAAAAEAIAAAADsHAABbQ29udGVudF9UeXBlc10u&#10;eG1sUEsBAhQACgAAAAAAh07iQAAAAAAAAAAAAAAAAAYAAAAAAAAAAAAQAAAABgUAAF9yZWxzL1BL&#10;AQIUABQAAAAIAIdO4kCKFGY80QAAAJQBAAALAAAAAAAAAAEAIAAAACoFAABfcmVscy8ucmVsc1BL&#10;AQIUAAoAAAAAAIdO4kAAAAAAAAAAAAAAAAAEAAAAAAAAAAAAEAAAAAAAAABkcnMvUEsBAhQACgAA&#10;AAAAh07iQAAAAAAAAAAAAAAAAAoAAAAAAAAAAAAQAAAAJAYAAGRycy9fcmVscy9QSwECFAAUAAAA&#10;CACHTuJAeRi8nbgAAAAhAQAAGQAAAAAAAAABACAAAABMBgAAZHJzL19yZWxzL2Uyb0RvYy54bWwu&#10;cmVsc1BLAQIUABQAAAAIAIdO4kBR7eJa2QAAAA0BAAAPAAAAAAAAAAEAIAAAACIAAABkcnMvZG93&#10;bnJldi54bWxQSwECFAAUAAAACACHTuJACfFvpYkBAACCAwAADgAAAAAAAAABACAAAAAoAQAAZHJz&#10;L2Uyb0RvYy54bWxQSwECFAAKAAAAAACHTuJAAAAAAAAAAAAAAAAACAAAAAAAAAAAABAAAADdAgAA&#10;ZHJzL2luay9QSwECFAAUAAAACACHTuJAScD0bNUBAAC7BAAAEAAAAAAAAAABACAAAAADAwAAZHJz&#10;L2luay9pbmsxLnhtbFBLBQYAAAAACgAKAEwCAABxCAAAAAA=&#10;">
                <v:imagedata r:id="rId9" o:title=""/>
                <o:lock v:ext="edit"/>
              </v:shape>
            </w:pict>
          </mc:Fallback>
        </mc:AlternateContent>
      </w:r>
    </w:p>
    <w:p w14:paraId="7A629C4C">
      <w:pPr>
        <w:tabs>
          <w:tab w:val="left" w:pos="3043"/>
        </w:tabs>
        <w:spacing w:after="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-128905</wp:posOffset>
                </wp:positionV>
                <wp:extent cx="805180" cy="2586355"/>
                <wp:effectExtent l="38100" t="57150" r="71755" b="62230"/>
                <wp:wrapNone/>
                <wp:docPr id="605035681" name="Ink 1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Pr id="605035681" name="Ink 12"/>
                            <w14:cNvContentPartPr/>
                          </w14:nvContentPartPr>
                          <w14:xfrm>
                            <a:off x="0" y="0"/>
                            <a:ext cx="805150" cy="258614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nk 12" o:spid="_x0000_s1026" o:spt="75" style="position:absolute;left:0pt;margin-left:624pt;margin-top:-10.15pt;height:203.65pt;width:63.4pt;z-index:251665408;mso-width-relative:page;mso-height-relative:page;" coordsize="21600,21600" o:gfxdata="UEsDBAoAAAAAAIdO4kAAAAAAAAAAAAAAAAAEAAAAZHJzL1BLAwQUAAAACACHTuJAPbFIj9sAAAAN&#10;AQAADwAAAGRycy9kb3ducmV2LnhtbE2PwU7DMBBE70j8g7VIXKrWTlxBCHEqgcSJA6LAgZsTmyRq&#10;vI5sJy18PdsTHGd2NPum2p3cyBYb4uBRQbYRwCy23gzYKXh/e1oXwGLSaPTo0Sr4thF29eVFpUvj&#10;j/hql33qGJVgLLWCPqWp5Dy2vXU6bvxkkW5fPjidSIaOm6CPVO5Gngtxw50ekD70erKPvW0P+9kp&#10;eAjN5/OyCocmG19+tlOczUdYKXV9lYl7YMme0l8YzviEDjUxNX5GE9lIOt8WNCYpWOdCAjtHZCHJ&#10;ahTIO3kLvK74/xX1L1BLAwQUAAAACACHTuJAGq6Y1ZQBAACIAwAADgAAAGRycy9lMm9Eb2MueG1s&#10;rVNNb+IwEL2v1P9g+V7yAQlpROihaCUO2+Ww/QFexyZWY080NoT++50EKLRVpWrVS+SZZ715b56z&#10;uD/Ylu0VegOu4skk5kw5CbVx24o//fl5W3Dmg3C1aMGpir8oz++XNz8WfVeqFBpoa4WMSJwv+67i&#10;TQhdGUVeNsoKP4FOOQI1oBWBStxGNYqe2G0bpXGcRz1g3SFI5T11V0eQnxjxK4SgtZFqBXJnlQtH&#10;VlStCGTJN6bzfDmq1VrJ8FtrrwJryet8XpDb8HqiYdNZeke9vxVPZ/M849FyIcotiq4x8iRJfEXS&#10;O49WGEciXqlWIgi2Q/OByhqJ4EGHiQQbHY2NGyJXSfxuV2v3PDhLZnKHpQQXyP1GYDinMQL/M8K2&#10;tIL+F9SUt9gF+OY0GJamrjiu6+Si3+0fLg42ePH1uN8gG+7ncRZPs7xIOHPCkjTyz5J0yOi8g8e3&#10;JIREJ+gz+oNGOwRDq2aHilP2L8N3zF0dApPULOIsyQiRBKVZkSez8WGcqY8U5+oqB5r+JvHrelB2&#10;9QMt/wFQSwMECgAAAAAAh07iQAAAAAAAAAAAAAAAAAgAAABkcnMvaW5rL1BLAwQUAAAACACHTuJA&#10;h5iAJu0CAADGBwAAEAAAAGRycy9pbmsvaW5rMS54bWy1VEtv2zAMvg/YfyDUQy9WorftoElvBQZs&#10;wLB2wHZ0HTUx6kdgK03670fJjpN2KTCsmw1QEinxIz9SurreVyU82bYrmnpO+IQRsHXeLIt6NSff&#10;725oQqBzWb3Myqa2c/JsO3K9+Pjhqqgfq3KGEtBD3flZVc7J2rnNbDrd7XaTnZw07WoqGJPTT/Xj&#10;l89kMZxa2oeiLhxCdgdV3tTO7p13NiuWc5K7PRv3o+/bZtvmdjR7TZsfd7g2y+1N01aZGz2us7q2&#10;JdRZhXH/IOCeNzgpEGdlWwJVtp8TwVWsEoYfKgpkgJ5qthhkh7FUZHre68//4vXmvFcpYhMTGIJa&#10;2icf1TTwPns7/69ts7GtK+yR6p6YwfAMeb8OHPVktbZryq2vD4GnrNwibTxQNGDz6RlKfveH7PxT&#10;f8jLm/6wfmNwL6kZ0jvlYSBtbKtDcV1RWWz2ajP2mevQsVffujZcCcGEosxQzu6Ymel4xtRJGYYu&#10;Pvi7b7fdevR13x77NVhGxvqsdsXSrUfC2YSPKZ2yfe7k2hartfuro3lTNngZhipf+JuAd+HYWAFu&#10;bLMzFzd0HgyJf7MPc3IR7i6Ek70iZM6TlINMdQJC6VhHl8z/EeGEERYxwD8SIIPUwF509oHQPwbz&#10;ZQIeK/UKDKECmEAYijv8YDzo++C4EiCE4Ec0Ln1uCeFCISBCxZhTRDWggqpURDQFzmKK70+MIXBI&#10;DSqUNhGPqZIatFSREtRIiU8Sj2KqOdUmiYQBxVGnVURxNLhdCGPeGT9nIHR6UhrK+9pQg+Fju3vC&#10;OKcixVEIKo0fEyoVjpL1a4WZxbhWph99iilNeMrfGR3TDCTT8kAvJn5JhekZ1hgg1hFxB0l9VVmo&#10;rQhzSaU3UwlYJhZpDFP5PLA7gl4bEKlXhE6IknC0n/cyDm3ZS64FFcy3KU0McJP4WSwg9a5ihg9D&#10;KDRXGEESplh7NKHFy4B4Kr0aDb0cFr0d640G3zISEzb6FYnHR2z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5GLyduAAAACEBAAAZAAAAZHJz&#10;L19yZWxzL2Uyb0RvYy54bWwucmVsc4XPsWrEMAwG4L3QdzDaGyUdylHiZDkOspYUbjWOkpjEsrGc&#10;0nv7euzBwQ0ahND3S23/63f1Q0lcYA1NVYMitmFyvGj4Hi9vJ1CSDU9mD0wabiTQd68v7RftJpcl&#10;WV0UVRQWDWvO8RNR7EreSBUicZnMIXmTS5sWjMZuZiF8r+sPTP8N6O5MNUwa0jA1oMZbLMnP7TDP&#10;ztI52MMT5wcRaA/JwV/9XlCTFsoaHG9YqqnKoYBdi3ePdX9QSwMEFAAAAAgAh07iQAMVKdoFAQAA&#10;LQIAABMAAABbQ29udGVudF9UeXBlc10ueG1slZHBTsMwEETvSPyD5StKnPaAEGrSAylHQKh8gGVv&#10;Eqv22vKa0P49TtpeEKXi4IO9M29G69V67ywbIZLxWPNFWXEGqLw22Nf8Y/tcPHBGSaKW1iPU/ADE&#10;183tzWp7CEAsu5FqPqQUHoUgNYCTVPoAmCedj06mfI29CFLtZA9iWVX3QnlMgKlIE4M3qxY6+WkT&#10;2+zz87FJBEucPR2FU1bNZQjWKJlyUzGi/pFSnBLK7Jw1NJhAd7kGF78mTJPLASffa15NNBrYm4zp&#10;RbpcQ+hIQvsvjDCWf0Omlo4K33VGQdlGarPtHcZzq0t0WPrWq//CN7PrGtvgTuSzuELPEmfPLDF/&#10;dvMNUEsBAhQAFAAAAAgAh07iQAMVKdoFAQAALQIAABMAAAAAAAAAAQAgAAAAYAgAAFtDb250ZW50&#10;X1R5cGVzXS54bWxQSwECFAAKAAAAAACHTuJAAAAAAAAAAAAAAAAABgAAAAAAAAAAABAAAAArBgAA&#10;X3JlbHMvUEsBAhQAFAAAAAgAh07iQIoUZjzRAAAAlAEAAAsAAAAAAAAAAQAgAAAATwYAAF9yZWxz&#10;Ly5yZWxzUEsBAhQACgAAAAAAh07iQAAAAAAAAAAAAAAAAAQAAAAAAAAAAAAQAAAAAAAAAGRycy9Q&#10;SwECFAAKAAAAAACHTuJAAAAAAAAAAAAAAAAACgAAAAAAAAAAABAAAABJBwAAZHJzL19yZWxzL1BL&#10;AQIUABQAAAAIAIdO4kB5GLyduAAAACEBAAAZAAAAAAAAAAEAIAAAAHEHAABkcnMvX3JlbHMvZTJv&#10;RG9jLnhtbC5yZWxzUEsBAhQAFAAAAAgAh07iQD2xSI/bAAAADQEAAA8AAAAAAAAAAQAgAAAAIgAA&#10;AGRycy9kb3ducmV2LnhtbFBLAQIUABQAAAAIAIdO4kAarpjVlAEAAIgDAAAOAAAAAAAAAAEAIAAA&#10;ACoBAABkcnMvZTJvRG9jLnhtbFBLAQIUAAoAAAAAAIdO4kAAAAAAAAAAAAAAAAAIAAAAAAAAAAAA&#10;EAAAAOoCAABkcnMvaW5rL1BLAQIUABQAAAAIAIdO4kCHmIAm7QIAAMYHAAAQAAAAAAAAAAEAIAAA&#10;ABADAABkcnMvaW5rL2luazEueG1sUEsFBgAAAAAKAAoATAIAAJYJAAAAAA==&#10;">
                <v:imagedata r:id="rId11" o:title=""/>
                <o:lock v:ext="edit"/>
              </v:shape>
            </w:pict>
          </mc:Fallback>
        </mc:AlternateContent>
      </w:r>
      <w:r>
        <w:tab/>
      </w:r>
    </w:p>
    <w:tbl>
      <w:tblPr>
        <w:tblStyle w:val="4"/>
        <w:tblpPr w:leftFromText="180" w:rightFromText="180" w:vertAnchor="text" w:horzAnchor="margin" w:tblpX="-95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2106"/>
        <w:gridCol w:w="2106"/>
        <w:gridCol w:w="2512"/>
      </w:tblGrid>
      <w:tr w14:paraId="5E84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  <w:shd w:val="clear" w:color="auto" w:fill="07E9E4"/>
          </w:tcPr>
          <w:p w14:paraId="70718A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EARLY YEARS FOUNDATION</w:t>
            </w:r>
          </w:p>
        </w:tc>
        <w:tc>
          <w:tcPr>
            <w:tcW w:w="2106" w:type="dxa"/>
            <w:shd w:val="clear" w:color="auto" w:fill="07E9E4"/>
          </w:tcPr>
          <w:p w14:paraId="4EE362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1</w:t>
            </w:r>
          </w:p>
        </w:tc>
        <w:tc>
          <w:tcPr>
            <w:tcW w:w="2106" w:type="dxa"/>
            <w:shd w:val="clear" w:color="auto" w:fill="07E9E4"/>
          </w:tcPr>
          <w:p w14:paraId="0456EC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2</w:t>
            </w:r>
          </w:p>
        </w:tc>
        <w:tc>
          <w:tcPr>
            <w:tcW w:w="2512" w:type="dxa"/>
            <w:shd w:val="clear" w:color="auto" w:fill="07E9E4"/>
          </w:tcPr>
          <w:p w14:paraId="15C9170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3</w:t>
            </w:r>
          </w:p>
        </w:tc>
      </w:tr>
      <w:tr w14:paraId="0E85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  <w:vAlign w:val="center"/>
          </w:tcPr>
          <w:p w14:paraId="10453548">
            <w:pPr>
              <w:spacing w:after="0" w:line="240" w:lineRule="auto"/>
            </w:pPr>
            <w:r>
              <w:t>PLAYGROUP</w:t>
            </w:r>
          </w:p>
        </w:tc>
        <w:tc>
          <w:tcPr>
            <w:tcW w:w="2106" w:type="dxa"/>
            <w:vAlign w:val="center"/>
          </w:tcPr>
          <w:p w14:paraId="4A19C706">
            <w:pPr>
              <w:spacing w:after="0" w:line="240" w:lineRule="auto"/>
              <w:jc w:val="center"/>
            </w:pPr>
            <w:r>
              <w:t>78,000</w:t>
            </w:r>
          </w:p>
        </w:tc>
        <w:tc>
          <w:tcPr>
            <w:tcW w:w="2106" w:type="dxa"/>
            <w:vAlign w:val="center"/>
          </w:tcPr>
          <w:p w14:paraId="59F5100A">
            <w:pPr>
              <w:spacing w:after="0" w:line="240" w:lineRule="auto"/>
              <w:jc w:val="center"/>
            </w:pPr>
            <w:r>
              <w:t>78,000</w:t>
            </w:r>
          </w:p>
        </w:tc>
        <w:tc>
          <w:tcPr>
            <w:tcW w:w="2512" w:type="dxa"/>
            <w:vAlign w:val="center"/>
          </w:tcPr>
          <w:p w14:paraId="297527D3">
            <w:pPr>
              <w:spacing w:after="0" w:line="240" w:lineRule="auto"/>
              <w:jc w:val="center"/>
            </w:pPr>
            <w:r>
              <w:t>78,000</w:t>
            </w:r>
          </w:p>
        </w:tc>
      </w:tr>
      <w:tr w14:paraId="4E0A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  <w:vAlign w:val="center"/>
          </w:tcPr>
          <w:p w14:paraId="36AA5849">
            <w:pPr>
              <w:spacing w:after="0" w:line="240" w:lineRule="auto"/>
            </w:pPr>
            <w:r>
              <w:t>PRE-NURSERY</w:t>
            </w:r>
          </w:p>
        </w:tc>
        <w:tc>
          <w:tcPr>
            <w:tcW w:w="2106" w:type="dxa"/>
            <w:vAlign w:val="center"/>
          </w:tcPr>
          <w:p w14:paraId="4009AE81">
            <w:pPr>
              <w:spacing w:after="0" w:line="240" w:lineRule="auto"/>
              <w:jc w:val="center"/>
            </w:pPr>
            <w:r>
              <w:t>78,000</w:t>
            </w:r>
          </w:p>
        </w:tc>
        <w:tc>
          <w:tcPr>
            <w:tcW w:w="2106" w:type="dxa"/>
            <w:vAlign w:val="center"/>
          </w:tcPr>
          <w:p w14:paraId="4E78575D">
            <w:pPr>
              <w:spacing w:after="0" w:line="240" w:lineRule="auto"/>
              <w:jc w:val="center"/>
            </w:pPr>
            <w:r>
              <w:t>78,000</w:t>
            </w:r>
          </w:p>
        </w:tc>
        <w:tc>
          <w:tcPr>
            <w:tcW w:w="2512" w:type="dxa"/>
            <w:vAlign w:val="center"/>
          </w:tcPr>
          <w:p w14:paraId="79BC7614">
            <w:pPr>
              <w:spacing w:after="0" w:line="240" w:lineRule="auto"/>
              <w:jc w:val="center"/>
            </w:pPr>
            <w:r>
              <w:t>78,000</w:t>
            </w:r>
          </w:p>
        </w:tc>
      </w:tr>
      <w:tr w14:paraId="749E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52" w:type="dxa"/>
            <w:vAlign w:val="center"/>
          </w:tcPr>
          <w:p w14:paraId="12800F1A">
            <w:pPr>
              <w:spacing w:after="0" w:line="240" w:lineRule="auto"/>
            </w:pPr>
            <w:r>
              <w:t>NURSERY</w:t>
            </w:r>
          </w:p>
        </w:tc>
        <w:tc>
          <w:tcPr>
            <w:tcW w:w="2106" w:type="dxa"/>
            <w:vAlign w:val="center"/>
          </w:tcPr>
          <w:p w14:paraId="55D011D7">
            <w:pPr>
              <w:spacing w:after="0" w:line="240" w:lineRule="auto"/>
              <w:jc w:val="center"/>
            </w:pPr>
            <w:r>
              <w:t>78,000</w:t>
            </w:r>
          </w:p>
        </w:tc>
        <w:tc>
          <w:tcPr>
            <w:tcW w:w="2106" w:type="dxa"/>
            <w:vAlign w:val="center"/>
          </w:tcPr>
          <w:p w14:paraId="2A494431">
            <w:pPr>
              <w:spacing w:after="0" w:line="240" w:lineRule="auto"/>
              <w:jc w:val="center"/>
            </w:pPr>
            <w:r>
              <w:t>78,000</w:t>
            </w:r>
          </w:p>
        </w:tc>
        <w:tc>
          <w:tcPr>
            <w:tcW w:w="2512" w:type="dxa"/>
            <w:vAlign w:val="center"/>
          </w:tcPr>
          <w:p w14:paraId="57C9D288">
            <w:pPr>
              <w:spacing w:after="0" w:line="240" w:lineRule="auto"/>
              <w:jc w:val="center"/>
            </w:pPr>
            <w:r>
              <w:t>78,000</w:t>
            </w:r>
          </w:p>
        </w:tc>
      </w:tr>
      <w:tr w14:paraId="37B6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  <w:vAlign w:val="center"/>
          </w:tcPr>
          <w:p w14:paraId="031C7486">
            <w:pPr>
              <w:spacing w:after="0" w:line="240" w:lineRule="auto"/>
            </w:pPr>
            <w:r>
              <w:t>PRE SCHOOL</w:t>
            </w:r>
          </w:p>
        </w:tc>
        <w:tc>
          <w:tcPr>
            <w:tcW w:w="2106" w:type="dxa"/>
            <w:vAlign w:val="center"/>
          </w:tcPr>
          <w:p w14:paraId="75AEF43F">
            <w:pPr>
              <w:spacing w:after="0" w:line="240" w:lineRule="auto"/>
              <w:jc w:val="center"/>
            </w:pPr>
            <w:r>
              <w:t>78,000</w:t>
            </w:r>
          </w:p>
        </w:tc>
        <w:tc>
          <w:tcPr>
            <w:tcW w:w="2106" w:type="dxa"/>
            <w:vAlign w:val="center"/>
          </w:tcPr>
          <w:p w14:paraId="53DCFE3D">
            <w:pPr>
              <w:spacing w:after="0" w:line="240" w:lineRule="auto"/>
              <w:jc w:val="center"/>
            </w:pPr>
            <w:r>
              <w:t>78,000</w:t>
            </w:r>
          </w:p>
        </w:tc>
        <w:tc>
          <w:tcPr>
            <w:tcW w:w="2512" w:type="dxa"/>
            <w:vAlign w:val="center"/>
          </w:tcPr>
          <w:p w14:paraId="6012438C">
            <w:pPr>
              <w:spacing w:after="0" w:line="240" w:lineRule="auto"/>
              <w:jc w:val="center"/>
            </w:pPr>
            <w:r>
              <w:t>78,000</w:t>
            </w:r>
          </w:p>
        </w:tc>
      </w:tr>
      <w:tr w14:paraId="7EBF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  <w:shd w:val="clear" w:color="auto" w:fill="07E9E4"/>
          </w:tcPr>
          <w:p w14:paraId="116AFA7C">
            <w:pPr>
              <w:spacing w:after="0" w:line="240" w:lineRule="auto"/>
            </w:pPr>
            <w:r>
              <w:rPr>
                <w:b/>
                <w:bCs/>
              </w:rPr>
              <w:t>KEY STAGE 1</w:t>
            </w:r>
          </w:p>
        </w:tc>
        <w:tc>
          <w:tcPr>
            <w:tcW w:w="2106" w:type="dxa"/>
            <w:shd w:val="clear" w:color="auto" w:fill="07E9E4"/>
          </w:tcPr>
          <w:p w14:paraId="5018210A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TERM 1</w:t>
            </w:r>
          </w:p>
        </w:tc>
        <w:tc>
          <w:tcPr>
            <w:tcW w:w="2106" w:type="dxa"/>
            <w:shd w:val="clear" w:color="auto" w:fill="07E9E4"/>
          </w:tcPr>
          <w:p w14:paraId="48B86D1A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TERM 2</w:t>
            </w:r>
          </w:p>
        </w:tc>
        <w:tc>
          <w:tcPr>
            <w:tcW w:w="2512" w:type="dxa"/>
            <w:shd w:val="clear" w:color="auto" w:fill="07E9E4"/>
          </w:tcPr>
          <w:p w14:paraId="663E4A9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TERM 3</w:t>
            </w:r>
          </w:p>
        </w:tc>
      </w:tr>
      <w:tr w14:paraId="2EB2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</w:tcPr>
          <w:p w14:paraId="64553B96">
            <w:pPr>
              <w:spacing w:after="0" w:line="240" w:lineRule="auto"/>
            </w:pPr>
            <w:r>
              <w:t>YEAR 1 &amp; 2</w:t>
            </w:r>
          </w:p>
        </w:tc>
        <w:tc>
          <w:tcPr>
            <w:tcW w:w="2106" w:type="dxa"/>
          </w:tcPr>
          <w:p w14:paraId="34DBE427">
            <w:pPr>
              <w:spacing w:after="0" w:line="240" w:lineRule="auto"/>
              <w:jc w:val="center"/>
            </w:pPr>
            <w:r>
              <w:t>85,000</w:t>
            </w:r>
          </w:p>
        </w:tc>
        <w:tc>
          <w:tcPr>
            <w:tcW w:w="2106" w:type="dxa"/>
          </w:tcPr>
          <w:p w14:paraId="72CC6CE7">
            <w:pPr>
              <w:spacing w:after="0" w:line="240" w:lineRule="auto"/>
              <w:jc w:val="center"/>
            </w:pPr>
            <w:r>
              <w:t>85,000</w:t>
            </w:r>
          </w:p>
        </w:tc>
        <w:tc>
          <w:tcPr>
            <w:tcW w:w="2512" w:type="dxa"/>
          </w:tcPr>
          <w:p w14:paraId="277AD7B9">
            <w:pPr>
              <w:spacing w:after="0" w:line="240" w:lineRule="auto"/>
              <w:jc w:val="center"/>
            </w:pPr>
            <w:r>
              <w:t>85,000</w:t>
            </w:r>
          </w:p>
        </w:tc>
      </w:tr>
      <w:tr w14:paraId="13EA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  <w:shd w:val="clear" w:color="auto" w:fill="07E9E4"/>
          </w:tcPr>
          <w:p w14:paraId="43F4C33D">
            <w:pPr>
              <w:spacing w:after="0" w:line="240" w:lineRule="auto"/>
            </w:pPr>
            <w:r>
              <w:rPr>
                <w:b/>
                <w:bCs/>
              </w:rPr>
              <w:t>KEY STAGE 2</w:t>
            </w:r>
          </w:p>
        </w:tc>
        <w:tc>
          <w:tcPr>
            <w:tcW w:w="2106" w:type="dxa"/>
            <w:shd w:val="clear" w:color="auto" w:fill="07E9E4"/>
          </w:tcPr>
          <w:p w14:paraId="1FF2C59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TERM 1</w:t>
            </w:r>
          </w:p>
        </w:tc>
        <w:tc>
          <w:tcPr>
            <w:tcW w:w="2106" w:type="dxa"/>
            <w:shd w:val="clear" w:color="auto" w:fill="07E9E4"/>
          </w:tcPr>
          <w:p w14:paraId="3F920D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TERM 2</w:t>
            </w:r>
          </w:p>
        </w:tc>
        <w:tc>
          <w:tcPr>
            <w:tcW w:w="2512" w:type="dxa"/>
            <w:shd w:val="clear" w:color="auto" w:fill="07E9E4"/>
          </w:tcPr>
          <w:p w14:paraId="6115946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TERM 3</w:t>
            </w:r>
          </w:p>
        </w:tc>
      </w:tr>
      <w:tr w14:paraId="26B5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</w:tcPr>
          <w:p w14:paraId="5BB9CF12">
            <w:pPr>
              <w:spacing w:after="0" w:line="240" w:lineRule="auto"/>
            </w:pPr>
            <w:r>
              <w:t>YEAR 3 &amp;4</w:t>
            </w:r>
          </w:p>
        </w:tc>
        <w:tc>
          <w:tcPr>
            <w:tcW w:w="2106" w:type="dxa"/>
          </w:tcPr>
          <w:p w14:paraId="0249CBBF">
            <w:pPr>
              <w:spacing w:after="0" w:line="240" w:lineRule="auto"/>
              <w:jc w:val="center"/>
            </w:pPr>
            <w:r>
              <w:t>91,</w:t>
            </w:r>
            <w:r>
              <w:rPr>
                <w:rFonts w:hint="default"/>
                <w:lang w:val="en-US"/>
              </w:rPr>
              <w:t>5</w:t>
            </w:r>
            <w:r>
              <w:t>00</w:t>
            </w:r>
          </w:p>
        </w:tc>
        <w:tc>
          <w:tcPr>
            <w:tcW w:w="2106" w:type="dxa"/>
          </w:tcPr>
          <w:p w14:paraId="641A1F93">
            <w:pPr>
              <w:spacing w:after="0" w:line="240" w:lineRule="auto"/>
              <w:jc w:val="center"/>
            </w:pPr>
            <w:r>
              <w:t>91,</w:t>
            </w:r>
            <w:r>
              <w:rPr>
                <w:rFonts w:hint="default"/>
                <w:lang w:val="en-US"/>
              </w:rPr>
              <w:t>5</w:t>
            </w:r>
            <w:r>
              <w:t>00</w:t>
            </w:r>
          </w:p>
        </w:tc>
        <w:tc>
          <w:tcPr>
            <w:tcW w:w="2512" w:type="dxa"/>
          </w:tcPr>
          <w:p w14:paraId="593A254B">
            <w:pPr>
              <w:spacing w:after="0" w:line="240" w:lineRule="auto"/>
              <w:jc w:val="center"/>
            </w:pPr>
            <w:r>
              <w:t>91,</w:t>
            </w:r>
            <w:r>
              <w:rPr>
                <w:rFonts w:hint="default"/>
                <w:lang w:val="en-US"/>
              </w:rPr>
              <w:t>5</w:t>
            </w:r>
            <w:r>
              <w:t>00</w:t>
            </w:r>
          </w:p>
        </w:tc>
      </w:tr>
      <w:tr w14:paraId="28B0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</w:tcPr>
          <w:p w14:paraId="69EDB0BD">
            <w:pPr>
              <w:spacing w:after="0" w:line="240" w:lineRule="auto"/>
            </w:pPr>
            <w:r>
              <w:t>YEAR 5 &amp; 6</w:t>
            </w:r>
          </w:p>
        </w:tc>
        <w:tc>
          <w:tcPr>
            <w:tcW w:w="2106" w:type="dxa"/>
          </w:tcPr>
          <w:p w14:paraId="5EA22CFB">
            <w:pPr>
              <w:spacing w:after="0" w:line="240" w:lineRule="auto"/>
              <w:jc w:val="center"/>
            </w:pPr>
            <w:r>
              <w:t>103,500</w:t>
            </w:r>
          </w:p>
        </w:tc>
        <w:tc>
          <w:tcPr>
            <w:tcW w:w="2106" w:type="dxa"/>
          </w:tcPr>
          <w:p w14:paraId="0EA48FB9">
            <w:pPr>
              <w:spacing w:after="0" w:line="240" w:lineRule="auto"/>
              <w:jc w:val="center"/>
            </w:pPr>
            <w:r>
              <w:t>103,500</w:t>
            </w:r>
          </w:p>
        </w:tc>
        <w:tc>
          <w:tcPr>
            <w:tcW w:w="2512" w:type="dxa"/>
          </w:tcPr>
          <w:p w14:paraId="5A2A6D52">
            <w:pPr>
              <w:spacing w:after="0" w:line="240" w:lineRule="auto"/>
              <w:jc w:val="center"/>
            </w:pPr>
            <w:r>
              <w:t>103,500</w:t>
            </w:r>
          </w:p>
        </w:tc>
      </w:tr>
      <w:tr w14:paraId="5840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  <w:shd w:val="clear" w:color="auto" w:fill="07E9E4"/>
          </w:tcPr>
          <w:p w14:paraId="12602C73">
            <w:pPr>
              <w:spacing w:after="0" w:line="240" w:lineRule="auto"/>
            </w:pPr>
            <w:r>
              <w:rPr>
                <w:b/>
                <w:bCs/>
              </w:rPr>
              <w:t>KEY STAGE 3</w:t>
            </w:r>
          </w:p>
        </w:tc>
        <w:tc>
          <w:tcPr>
            <w:tcW w:w="2106" w:type="dxa"/>
            <w:shd w:val="clear" w:color="auto" w:fill="07E9E4"/>
          </w:tcPr>
          <w:p w14:paraId="0E95F7C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TERM 1</w:t>
            </w:r>
          </w:p>
        </w:tc>
        <w:tc>
          <w:tcPr>
            <w:tcW w:w="2106" w:type="dxa"/>
            <w:shd w:val="clear" w:color="auto" w:fill="07E9E4"/>
          </w:tcPr>
          <w:p w14:paraId="2A4EF8B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TERM 2</w:t>
            </w:r>
          </w:p>
        </w:tc>
        <w:tc>
          <w:tcPr>
            <w:tcW w:w="2512" w:type="dxa"/>
            <w:shd w:val="clear" w:color="auto" w:fill="07E9E4"/>
          </w:tcPr>
          <w:p w14:paraId="32A753A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TERM 3</w:t>
            </w:r>
          </w:p>
        </w:tc>
      </w:tr>
      <w:tr w14:paraId="190F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</w:tcPr>
          <w:p w14:paraId="2605788B">
            <w:pPr>
              <w:spacing w:after="0" w:line="240" w:lineRule="auto"/>
            </w:pPr>
            <w:r>
              <w:t>YEAR 7 &amp; 8</w:t>
            </w:r>
          </w:p>
        </w:tc>
        <w:tc>
          <w:tcPr>
            <w:tcW w:w="2106" w:type="dxa"/>
          </w:tcPr>
          <w:p w14:paraId="3AEE2ECF">
            <w:pPr>
              <w:spacing w:after="0" w:line="240" w:lineRule="auto"/>
              <w:jc w:val="center"/>
            </w:pPr>
            <w:r>
              <w:t>111,000</w:t>
            </w:r>
          </w:p>
        </w:tc>
        <w:tc>
          <w:tcPr>
            <w:tcW w:w="2106" w:type="dxa"/>
          </w:tcPr>
          <w:p w14:paraId="5E868B85">
            <w:pPr>
              <w:spacing w:after="0" w:line="240" w:lineRule="auto"/>
              <w:jc w:val="center"/>
            </w:pPr>
            <w:r>
              <w:t>111,000</w:t>
            </w:r>
          </w:p>
        </w:tc>
        <w:tc>
          <w:tcPr>
            <w:tcW w:w="2512" w:type="dxa"/>
          </w:tcPr>
          <w:p w14:paraId="6AA362BA">
            <w:pPr>
              <w:spacing w:after="0" w:line="240" w:lineRule="auto"/>
              <w:jc w:val="center"/>
            </w:pPr>
            <w:r>
              <w:t>111,000</w:t>
            </w:r>
          </w:p>
        </w:tc>
      </w:tr>
      <w:tr w14:paraId="47B6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</w:tcPr>
          <w:p w14:paraId="0531B3FF">
            <w:pPr>
              <w:spacing w:after="0" w:line="240" w:lineRule="auto"/>
            </w:pPr>
            <w:r>
              <w:t>YEAR 9</w:t>
            </w:r>
          </w:p>
        </w:tc>
        <w:tc>
          <w:tcPr>
            <w:tcW w:w="2106" w:type="dxa"/>
          </w:tcPr>
          <w:p w14:paraId="5ED2EF63">
            <w:pPr>
              <w:spacing w:after="0" w:line="240" w:lineRule="auto"/>
              <w:jc w:val="center"/>
            </w:pPr>
            <w:r>
              <w:t>125,000</w:t>
            </w:r>
          </w:p>
        </w:tc>
        <w:tc>
          <w:tcPr>
            <w:tcW w:w="2106" w:type="dxa"/>
          </w:tcPr>
          <w:p w14:paraId="5D369A2E">
            <w:pPr>
              <w:spacing w:after="0" w:line="240" w:lineRule="auto"/>
              <w:jc w:val="center"/>
            </w:pPr>
            <w:r>
              <w:t>125,000</w:t>
            </w:r>
          </w:p>
        </w:tc>
        <w:tc>
          <w:tcPr>
            <w:tcW w:w="2512" w:type="dxa"/>
          </w:tcPr>
          <w:p w14:paraId="12C5C229">
            <w:pPr>
              <w:spacing w:after="0" w:line="240" w:lineRule="auto"/>
              <w:jc w:val="center"/>
            </w:pPr>
            <w:r>
              <w:t>125,000</w:t>
            </w:r>
          </w:p>
        </w:tc>
      </w:tr>
      <w:tr w14:paraId="5129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52" w:type="dxa"/>
          </w:tcPr>
          <w:p w14:paraId="31E13A50">
            <w:pPr>
              <w:spacing w:after="0" w:line="240" w:lineRule="auto"/>
            </w:pPr>
            <w:r>
              <w:t>YEAR 10</w:t>
            </w:r>
          </w:p>
        </w:tc>
        <w:tc>
          <w:tcPr>
            <w:tcW w:w="2106" w:type="dxa"/>
          </w:tcPr>
          <w:p w14:paraId="2886E8E7">
            <w:pPr>
              <w:spacing w:after="0" w:line="240" w:lineRule="auto"/>
              <w:jc w:val="center"/>
            </w:pPr>
            <w:r>
              <w:t>160,000</w:t>
            </w:r>
          </w:p>
        </w:tc>
        <w:tc>
          <w:tcPr>
            <w:tcW w:w="2106" w:type="dxa"/>
          </w:tcPr>
          <w:p w14:paraId="5AA1B797">
            <w:pPr>
              <w:spacing w:after="0" w:line="240" w:lineRule="auto"/>
              <w:jc w:val="center"/>
            </w:pPr>
            <w:r>
              <w:t>160,000</w:t>
            </w:r>
          </w:p>
        </w:tc>
        <w:tc>
          <w:tcPr>
            <w:tcW w:w="2512" w:type="dxa"/>
          </w:tcPr>
          <w:p w14:paraId="090CF540">
            <w:pPr>
              <w:spacing w:after="0" w:line="240" w:lineRule="auto"/>
              <w:jc w:val="center"/>
            </w:pPr>
            <w:r>
              <w:t>160,000</w:t>
            </w:r>
          </w:p>
        </w:tc>
      </w:tr>
    </w:tbl>
    <w:p w14:paraId="0EE62AED">
      <w:pPr>
        <w:tabs>
          <w:tab w:val="left" w:pos="2034"/>
        </w:tabs>
        <w:spacing w:after="0" w:line="240" w:lineRule="auto"/>
      </w:pPr>
      <w:r>
        <w:tab/>
      </w:r>
    </w:p>
    <w:tbl>
      <w:tblPr>
        <w:tblStyle w:val="4"/>
        <w:tblpPr w:leftFromText="180" w:rightFromText="180" w:vertAnchor="text" w:horzAnchor="page" w:tblpX="420" w:tblpY="1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9"/>
        <w:gridCol w:w="3973"/>
      </w:tblGrid>
      <w:tr w14:paraId="1C8C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483" w:type="dxa"/>
            <w:gridSpan w:val="2"/>
            <w:shd w:val="clear" w:color="auto" w:fill="07E9E4"/>
          </w:tcPr>
          <w:p w14:paraId="2F098D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SIBLINGS DISCOUNT</w:t>
            </w:r>
          </w:p>
        </w:tc>
      </w:tr>
      <w:tr w14:paraId="0B3C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81" w:type="dxa"/>
            <w:vAlign w:val="center"/>
          </w:tcPr>
          <w:p w14:paraId="486A62FD">
            <w:pPr>
              <w:spacing w:after="0" w:line="240" w:lineRule="auto"/>
            </w:pPr>
            <w:r>
              <w:t>SECOND SIBLING</w:t>
            </w:r>
          </w:p>
        </w:tc>
        <w:tc>
          <w:tcPr>
            <w:tcW w:w="4001" w:type="dxa"/>
            <w:vAlign w:val="center"/>
          </w:tcPr>
          <w:p w14:paraId="346469D0">
            <w:pPr>
              <w:spacing w:after="0" w:line="240" w:lineRule="auto"/>
              <w:jc w:val="center"/>
            </w:pPr>
            <w:r>
              <w:t>5%</w:t>
            </w:r>
          </w:p>
        </w:tc>
      </w:tr>
      <w:tr w14:paraId="0B24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81" w:type="dxa"/>
            <w:vAlign w:val="center"/>
          </w:tcPr>
          <w:p w14:paraId="1E618106">
            <w:pPr>
              <w:spacing w:after="0" w:line="240" w:lineRule="auto"/>
            </w:pPr>
            <w:r>
              <w:t xml:space="preserve">THIRD SIBLING </w:t>
            </w:r>
          </w:p>
        </w:tc>
        <w:tc>
          <w:tcPr>
            <w:tcW w:w="4001" w:type="dxa"/>
            <w:vAlign w:val="center"/>
          </w:tcPr>
          <w:p w14:paraId="1D9F80FF">
            <w:pPr>
              <w:spacing w:after="0" w:line="240" w:lineRule="auto"/>
              <w:jc w:val="center"/>
            </w:pPr>
            <w:r>
              <w:t>10%</w:t>
            </w:r>
          </w:p>
        </w:tc>
      </w:tr>
      <w:tr w14:paraId="73F5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81" w:type="dxa"/>
            <w:vAlign w:val="center"/>
          </w:tcPr>
          <w:p w14:paraId="13EFD3B2">
            <w:pPr>
              <w:spacing w:after="0" w:line="240" w:lineRule="auto"/>
            </w:pPr>
            <w:r>
              <w:t>FOURTH SIBLING</w:t>
            </w:r>
          </w:p>
        </w:tc>
        <w:tc>
          <w:tcPr>
            <w:tcW w:w="4001" w:type="dxa"/>
            <w:vAlign w:val="center"/>
          </w:tcPr>
          <w:p w14:paraId="729908DC">
            <w:pPr>
              <w:spacing w:after="0" w:line="240" w:lineRule="auto"/>
              <w:jc w:val="center"/>
            </w:pPr>
            <w:r>
              <w:t>15%</w:t>
            </w:r>
          </w:p>
        </w:tc>
      </w:tr>
      <w:tr w14:paraId="0D79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81" w:type="dxa"/>
            <w:vAlign w:val="center"/>
          </w:tcPr>
          <w:p w14:paraId="44861738">
            <w:pPr>
              <w:spacing w:after="0" w:line="240" w:lineRule="auto"/>
            </w:pPr>
            <w:r>
              <w:t>FIFTH SIBLING &amp; THEREAFTER FIXED</w:t>
            </w:r>
          </w:p>
        </w:tc>
        <w:tc>
          <w:tcPr>
            <w:tcW w:w="4001" w:type="dxa"/>
            <w:vAlign w:val="center"/>
          </w:tcPr>
          <w:p w14:paraId="673593F0">
            <w:pPr>
              <w:spacing w:after="0" w:line="240" w:lineRule="auto"/>
              <w:jc w:val="center"/>
            </w:pPr>
            <w:r>
              <w:t>20%</w:t>
            </w:r>
          </w:p>
        </w:tc>
      </w:tr>
    </w:tbl>
    <w:p w14:paraId="38814B42">
      <w:pPr>
        <w:spacing w:after="0" w:line="276" w:lineRule="auto"/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-337820</wp:posOffset>
                </wp:positionH>
                <wp:positionV relativeFrom="paragraph">
                  <wp:posOffset>1278255</wp:posOffset>
                </wp:positionV>
                <wp:extent cx="8596630" cy="31115"/>
                <wp:effectExtent l="0" t="0" r="33655" b="26035"/>
                <wp:wrapNone/>
                <wp:docPr id="20717422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6457" cy="3113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flip:y;margin-left:-26.6pt;margin-top:100.65pt;height:2.45pt;width:676.9pt;mso-position-horizontal-relative:page;z-index:251666432;mso-width-relative:page;mso-height-relative:page;" filled="f" stroked="t" coordsize="21600,21600" o:gfxdata="UEsDBAoAAAAAAIdO4kAAAAAAAAAAAAAAAAAEAAAAZHJzL1BLAwQUAAAACACHTuJAhZ+zMNcAAAAM&#10;AQAADwAAAGRycy9kb3ducmV2LnhtbE2Py07DMBBF90j8gzVI7Fo7iVqhEKcSICRYpq1YT+LJg8bj&#10;KHYf/D3OCpYzc3TvmWJ3s6O40OwHxxqStQJB3DgzcKfheHhfPYHwAdng6Jg0/JCHXXl/V2Bu3JUr&#10;uuxDJ2II+xw19CFMuZS+6cmiX7uJON5aN1sMcZw7aWa8xnA7ylSprbQ4cGzocaLXnprT/mw11NXh&#10;4y2rXhi/XPW9SU7t5zC3Wj8+JOoZRKBb+INh0Y/qUEan2p3ZeDFqWG2yNKIaUpVkIBYii4Ug6mW1&#10;TUGWhfz/RPkLUEsDBBQAAAAIAIdO4kC0mmgg7QEAAMsDAAAOAAAAZHJzL2Uyb0RvYy54bWytU8lu&#10;2zAQvRfoPxC811psxbFgOUBspJeiNZC29zFFSQS4gWQs++87pBS3TS85VAdiOMubeU/D7cNFSXLm&#10;zgujG1osckq4ZqYVum/oj+9Pn+4p8QF0C9Jo3tAr9/Rh9/HDdrQ1L81gZMsdQRDt69E2dAjB1lnm&#10;2cAV+IWxXGOwM05BwKvrs9bBiOhKZmWe32Wjca11hnHv0XuYgnRGdO8BNF0nGD8Y9qK4DhOq4xIC&#10;UvKDsJ7u0rRdx1n41nWeByIbikxDOrEJ2qd4Zrst1L0DOwg2jwDvGeENJwVCY9Mb1AECkBcn/oFS&#10;gjnjTRcWzKhsIpIUQRZF/kab5wEsT1xQam9vovv/B8u+no+OiLahZb4u1quyXK4p0aDwzz8HB6If&#10;AtkbrVFJ48gyCjZaX2PdXh/dfPP26CL7S+cU6aSwP3Gzkh7IkFyS3Neb3PwSCEPnfbW5W1XYjmFs&#10;WRTLVUTPJpgIZ50Pn7lRJBoNlUJHNaCG8xcfptTXlOjW5klIiX6opSZjQzdVWSE64JZ2uB1oKotM&#10;ve4pAdnj+rPgEqI3UrSxOhZ715/20pEz4NJUj5vHQzUP9ldabH0AP0x5KRTToFYi4AuRQiHFPH5z&#10;tdTILoo3yRWtk2mvScXkx3+c+M/7GJfoz3uq/v0Gd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Z+zMNcAAAAMAQAADwAAAAAAAAABACAAAAAiAAAAZHJzL2Rvd25yZXYueG1sUEsBAhQAFAAAAAgA&#10;h07iQLSaaCDtAQAAywMAAA4AAAAAAAAAAQAgAAAAJgEAAGRycy9lMm9Eb2MueG1sUEsFBgAAAAAG&#10;AAYAWQEAAIUFAAAAAA==&#10;">
                <v:fill on="f" focussize="0,0"/>
                <v:stroke color="#5B9BD5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</w:rPr>
        <w:t xml:space="preserve">     </w:t>
      </w:r>
    </w:p>
    <w:p w14:paraId="745C412A">
      <w:pPr>
        <w:spacing w:after="0" w:line="276" w:lineRule="auto"/>
      </w:pPr>
      <w:r>
        <w:rPr>
          <w:b/>
          <w:bCs/>
        </w:rPr>
        <w:t xml:space="preserve">  ADMIN PHONE: +254 795 529339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rPr>
          <w:b/>
          <w:bCs/>
        </w:rPr>
        <w:t>ACCOUNTS NO: +254 758 567274</w:t>
      </w:r>
    </w:p>
    <w:p w14:paraId="4F7AFE39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  <w:color w:val="1F4E79" w:themeColor="accent5" w:themeShade="80"/>
          <w:u w:val="single"/>
        </w:rPr>
        <w:t>BANK DETAIL:</w:t>
      </w:r>
      <w:r>
        <w:rPr>
          <w:color w:val="1F4E79" w:themeColor="accent5" w:themeShade="80"/>
        </w:rPr>
        <w:t xml:space="preserve"> 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1F4E79" w:themeColor="accent5" w:themeShade="80"/>
          <w:u w:val="single"/>
        </w:rPr>
        <w:t xml:space="preserve">M-PESA: </w:t>
      </w:r>
    </w:p>
    <w:p w14:paraId="2D09A1F1">
      <w:pPr>
        <w:spacing w:after="0" w:line="276" w:lineRule="auto"/>
      </w:pPr>
      <w:r>
        <w:rPr>
          <w:b/>
          <w:bCs/>
        </w:rPr>
        <w:t xml:space="preserve">      </w:t>
      </w:r>
      <w:r>
        <w:t>BANK: GULF BANK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ab/>
      </w:r>
      <w:r>
        <w:t>PAYBILL: 807563</w:t>
      </w:r>
    </w:p>
    <w:p w14:paraId="40FFC201">
      <w:pPr>
        <w:spacing w:after="0" w:line="276" w:lineRule="auto"/>
      </w:pPr>
      <w:r>
        <w:t xml:space="preserve">     ACCOUNT NAME: STEADFAST ACADEMY</w:t>
      </w:r>
      <w:r>
        <w:tab/>
      </w:r>
      <w:r>
        <w:tab/>
      </w:r>
      <w:r>
        <w:tab/>
      </w:r>
      <w:r>
        <w:tab/>
      </w:r>
      <w:r>
        <w:tab/>
      </w:r>
      <w:r>
        <w:t>ACCOUNT NO: STUDENT NAME &amp; CLASS</w:t>
      </w:r>
    </w:p>
    <w:p w14:paraId="7A64B1BB">
      <w:pPr>
        <w:spacing w:after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-546735</wp:posOffset>
                </wp:positionH>
                <wp:positionV relativeFrom="paragraph">
                  <wp:posOffset>280035</wp:posOffset>
                </wp:positionV>
                <wp:extent cx="8596630" cy="31115"/>
                <wp:effectExtent l="0" t="0" r="33655" b="26035"/>
                <wp:wrapNone/>
                <wp:docPr id="132250945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6457" cy="3113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flip:y;margin-left:-43.05pt;margin-top:22.05pt;height:2.45pt;width:676.9pt;mso-position-horizontal-relative:page;z-index:251662336;mso-width-relative:page;mso-height-relative:page;" filled="f" stroked="t" coordsize="21600,21600" o:gfxdata="UEsDBAoAAAAAAIdO4kAAAAAAAAAAAAAAAAAEAAAAZHJzL1BLAwQUAAAACACHTuJA/lYqzdgAAAAK&#10;AQAADwAAAGRycy9kb3ducmV2LnhtbE2PTU/DMAyG70j8h8hI3LakY3SjNJ0ECAmO3RBnt3E/WONU&#10;TfbBvyc7jZNl+9Hrx/nmbAdxpMn3jjUkcwWCuHam51bD1+59tgbhA7LBwTFp+CUPm+L2JsfMuBOX&#10;dNyGVsQQ9hlq6EIYMyl93ZFFP3cjcdw1brIYYju10kx4iuF2kAulUmmx53ihw5FeO6r324PVUJW7&#10;j7eH8oXx25U/j8m++eynRuv7u0Q9gwh0DlcYLvpRHYroVLkDGy8GDbN1mkRUw3IZ6wVYpKsViCpO&#10;nhTIIpf/Xyj+AFBLAwQUAAAACACHTuJAltSr4+wBAADLAwAADgAAAGRycy9lMm9Eb2MueG1srVNN&#10;j9sgEL1X6n9A3BvbSbzdWHFW2kTbS9VG2rb3CQYbiS8BGyf/vgN203Z72UM5oGE+HvMew/bhohU5&#10;cx+kNS2tFiUl3DDbSdO39Pu3pw/3lIQIpgNlDW/plQf6sHv/bju6hi/tYFXHPUEQE5rRtXSI0TVF&#10;EdjANYSFddxgUFivIeLR90XnYUR0rYplWd4Vo/Wd85bxENB7mIJ0RvRvAbRCSMYPlr1obuKE6rmC&#10;iJTCIF2gu9ytEJzFr0IEHolqKTKNecdL0D6lvdhtoek9uEGyuQV4SwuvOGmQBi+9QR0gAnnx8h8o&#10;LZm3wYq4YFYXE5GsCLKoylfaPA/geOaCUgd3Ez38P1j25Xz0RHY4Cavlsi4367qixIDGl3+OHmQ/&#10;RLK3xqCS1pNVEmx0ocG6vTn6+RTc0Sf2F+E1EUq6H4iX9UCG5JLlvt7k5pdIGDrv683duv5ICcPY&#10;qqpW64ReTDAJzvkQP3GrSTJaqqRJakAD588hTqm/UpLb2CepFPqhUYaMLd3UyxrRAadU4HSgqR0y&#10;DaanBFSP48+iz4jBKtml6lQcfH/aK0/OgENTP24eD/Xc2F9p6eoDhGHKy6GUBo2WEX+IkhoplmnN&#10;1coguyTeJFeyTra7ZhWzH98485/nMQ3Rn+dc/fsP7n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lYqzdgAAAAKAQAADwAAAAAAAAABACAAAAAiAAAAZHJzL2Rvd25yZXYueG1sUEsBAhQAFAAAAAgA&#10;h07iQJbUq+PsAQAAywMAAA4AAAAAAAAAAQAgAAAAJwEAAGRycy9lMm9Eb2MueG1sUEsFBgAAAAAG&#10;AAYAWQEAAIUFAAAAAA==&#10;">
                <v:fill on="f" focussize="0,0"/>
                <v:stroke color="#5B9BD5 [3208]" miterlimit="8" joinstyle="miter"/>
                <v:imagedata o:title=""/>
                <o:lock v:ext="edit" aspectratio="f"/>
              </v:line>
            </w:pict>
          </mc:Fallback>
        </mc:AlternateContent>
      </w:r>
      <w:r>
        <w:t xml:space="preserve">     ACCOUNT NO: 1500075101</w:t>
      </w:r>
    </w:p>
    <w:p w14:paraId="72F4F145">
      <w:pPr>
        <w:spacing w:after="0"/>
        <w:rPr>
          <w:b/>
          <w:bCs/>
        </w:rPr>
      </w:pPr>
    </w:p>
    <w:p w14:paraId="4B2F396F">
      <w:pPr>
        <w:spacing w:after="0"/>
        <w:jc w:val="center"/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>KINDLY NOTE:</w:t>
      </w:r>
    </w:p>
    <w:p w14:paraId="5F744E29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 TUTION FEES IS INCLUSIVE OF LUNCH, TEXTBOOKS,</w:t>
      </w:r>
    </w:p>
    <w:p w14:paraId="49BEA377">
      <w:pPr>
        <w:spacing w:after="0"/>
        <w:jc w:val="center"/>
        <w:rPr>
          <w:b/>
          <w:bCs/>
          <w:i/>
          <w:iCs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256540</wp:posOffset>
                </wp:positionV>
                <wp:extent cx="8596630" cy="31115"/>
                <wp:effectExtent l="0" t="0" r="33655" b="26035"/>
                <wp:wrapNone/>
                <wp:docPr id="12450167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6457" cy="3113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flip:y;margin-top:20.2pt;height:2.45pt;width:676.9pt;mso-position-horizontal:left;mso-position-horizontal-relative:page;z-index:251667456;mso-width-relative:page;mso-height-relative:page;" filled="f" stroked="t" coordsize="21600,21600" o:gfxdata="UEsDBAoAAAAAAIdO4kAAAAAAAAAAAAAAAAAEAAAAZHJzL1BLAwQUAAAACACHTuJANYkqUNQAAAAH&#10;AQAADwAAAGRycy9kb3ducmV2LnhtbE2PS0/DMBCE70j8B2uRuFE7pEEoxKkECAmOaRHnTew8aLyO&#10;bPfBv2d7guPsrGa+qTZnN4ujDXHypCFbKRCWOm8mGjR87t7uHkHEhGRw9mQ1/NgIm/r6qsLS+BM1&#10;9rhNg+AQiiVqGFNaSiljN1qHceUXS+z1PjhMLMMgTcATh7tZ3iv1IB1OxA0jLvZltN1+e3Aa2mb3&#10;/po3z4Rfvvkusn3/MYVe69ubTD2BSPac/p7hgs/oUDNT6w9kopg18JCkYa3WIC5uXuS8pOVLkYOs&#10;K/mfv/4FUEsDBBQAAAAIAIdO4kC2FDvo7AEAAMsDAAAOAAAAZHJzL2Uyb0RvYy54bWytU8lu2zAQ&#10;vRfoPxC815IXObFgOUBspJeiNZC29zFFSgS4gWQs++87pBS3TS85lAdiOMvjvMfh9uGiFTlzH6Q1&#10;DZ3PSkq4YbaVpmvoj+9Pn+4pCRFMC8oa3tArD/Rh9/HDdnA1X9jeqpZ7giAm1INraB+jq4sisJ5r&#10;CDPruMGgsF5DxKPvitbDgOhaFYuyXBeD9a3zlvEQ0HsYg3RC9O8BtEJIxg+WvWhu4ojquYKIlEIv&#10;XaC73K0QnMVvQgQeiWooMo15x0vQPqW92G2h7jy4XrKpBXhPC284aZAGL71BHSACefHyHygtmbfB&#10;ijhjVhcjkawIspiXb7R57sHxzAWlDu4mevh/sOzr+eiJbHESFquqnK/vygUlBjS+/HP0ILs+kr01&#10;BpW0niyTYIMLNdbtzdFPp+COPrG/CK+JUNL9RLysBzIklyz39SY3v0TC0Hlfbdar6o4ShrHlfL5c&#10;JfRihElwzof4mVtNktFQJU1SA2o4fwlxTH1NSW5jn6RS6IdaGTI0dFMtKkQHnFKB04Gmdsg0mI4S&#10;UB2OP4s+IwarZJuqU3Hw3WmvPDkDDk31uHk8VFNjf6Wlqw8Q+jEvh1Ia1FpG/CFKaqRYpjVVK4Ps&#10;knijXMk62faaVcx+fOPMf5rHNER/nnP17z+4+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1iSpQ&#10;1AAAAAcBAAAPAAAAAAAAAAEAIAAAACIAAABkcnMvZG93bnJldi54bWxQSwECFAAUAAAACACHTuJA&#10;thQ76OwBAADLAwAADgAAAAAAAAABACAAAAAjAQAAZHJzL2Uyb0RvYy54bWxQSwUGAAAAAAYABgBZ&#10;AQAAgQUAAAAA&#10;">
                <v:fill on="f" focussize="0,0"/>
                <v:stroke color="#5B9BD5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i/>
          <w:iCs/>
        </w:rPr>
        <w:t>EMERGENCY MEDICAL SERVICES AND SCHOLASTIC E-READING</w:t>
      </w:r>
    </w:p>
    <w:sectPr>
      <w:pgSz w:w="11906" w:h="16838"/>
      <w:pgMar w:top="630" w:right="180" w:bottom="180" w:left="5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10"/>
    <w:rsid w:val="0004678F"/>
    <w:rsid w:val="00056303"/>
    <w:rsid w:val="000754E1"/>
    <w:rsid w:val="00075A48"/>
    <w:rsid w:val="00092C82"/>
    <w:rsid w:val="001027E4"/>
    <w:rsid w:val="00124FD0"/>
    <w:rsid w:val="00141510"/>
    <w:rsid w:val="00152E5B"/>
    <w:rsid w:val="00156821"/>
    <w:rsid w:val="001F2D0D"/>
    <w:rsid w:val="001F38B8"/>
    <w:rsid w:val="0021792C"/>
    <w:rsid w:val="002360B1"/>
    <w:rsid w:val="00274897"/>
    <w:rsid w:val="0028561C"/>
    <w:rsid w:val="002D4FA8"/>
    <w:rsid w:val="002D5A6D"/>
    <w:rsid w:val="00300A2C"/>
    <w:rsid w:val="00303A23"/>
    <w:rsid w:val="003109BE"/>
    <w:rsid w:val="003338EE"/>
    <w:rsid w:val="003D56E1"/>
    <w:rsid w:val="003F02FC"/>
    <w:rsid w:val="00410A39"/>
    <w:rsid w:val="004C3D83"/>
    <w:rsid w:val="004D3EF3"/>
    <w:rsid w:val="004F35C8"/>
    <w:rsid w:val="00511F80"/>
    <w:rsid w:val="00516AE6"/>
    <w:rsid w:val="00553808"/>
    <w:rsid w:val="00641CD9"/>
    <w:rsid w:val="006A2943"/>
    <w:rsid w:val="006C263A"/>
    <w:rsid w:val="006C48A4"/>
    <w:rsid w:val="007D3168"/>
    <w:rsid w:val="00824DF8"/>
    <w:rsid w:val="00847B3D"/>
    <w:rsid w:val="00865A70"/>
    <w:rsid w:val="00872C21"/>
    <w:rsid w:val="00874120"/>
    <w:rsid w:val="008A4583"/>
    <w:rsid w:val="008A5A32"/>
    <w:rsid w:val="008B7643"/>
    <w:rsid w:val="0093290B"/>
    <w:rsid w:val="00994643"/>
    <w:rsid w:val="00996A10"/>
    <w:rsid w:val="009B3516"/>
    <w:rsid w:val="009E6BB1"/>
    <w:rsid w:val="00A225A0"/>
    <w:rsid w:val="00A47ECC"/>
    <w:rsid w:val="00AD240A"/>
    <w:rsid w:val="00B10288"/>
    <w:rsid w:val="00BC3029"/>
    <w:rsid w:val="00BC571F"/>
    <w:rsid w:val="00BD74F3"/>
    <w:rsid w:val="00BF0218"/>
    <w:rsid w:val="00C355A3"/>
    <w:rsid w:val="00C6535E"/>
    <w:rsid w:val="00D16275"/>
    <w:rsid w:val="00D51ECF"/>
    <w:rsid w:val="00DC6497"/>
    <w:rsid w:val="00DF2AA4"/>
    <w:rsid w:val="00DF5022"/>
    <w:rsid w:val="00E14444"/>
    <w:rsid w:val="00E15E04"/>
    <w:rsid w:val="00E349E5"/>
    <w:rsid w:val="00E366EA"/>
    <w:rsid w:val="00E40CA8"/>
    <w:rsid w:val="00E42A6B"/>
    <w:rsid w:val="00E569A7"/>
    <w:rsid w:val="00E60235"/>
    <w:rsid w:val="00E81FD7"/>
    <w:rsid w:val="00E90708"/>
    <w:rsid w:val="00EA5B45"/>
    <w:rsid w:val="00ED6199"/>
    <w:rsid w:val="00EE6C9D"/>
    <w:rsid w:val="00EF0BC4"/>
    <w:rsid w:val="00EF2EDD"/>
    <w:rsid w:val="00F374A6"/>
    <w:rsid w:val="00F57E61"/>
    <w:rsid w:val="00FA651B"/>
    <w:rsid w:val="00FB69C5"/>
    <w:rsid w:val="00FD0769"/>
    <w:rsid w:val="1D9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customXml" Target="ink/ink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customXml" Target="ink/ink2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0T06:56:56"/>
    </inkml:context>
    <inkml:brush xml:id="br0">
      <inkml:brushProperty name="width" value="0.1" units="cm"/>
      <inkml:brushProperty name="height" value="0.1" units="cm"/>
      <inkml:brushProperty name="color" value="#000000"/>
    </inkml:brush>
  </inkml:definitions>
  <inkml:trace contextRef="#ctx0" brushRef="#br0">1 4 24575,'0'-1'0,"1"0"0,0 1 0,1-1 0,0 1 0,1 1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0T06:57:04"/>
    </inkml:context>
    <inkml:brush xml:id="br0">
      <inkml:brushProperty name="width" value="0.1" units="cm"/>
      <inkml:brushProperty name="height" value="0.1" units="cm"/>
      <inkml:brushProperty name="color" value="#000000"/>
    </inkml:brush>
  </inkml:definitions>
  <inkml:trace contextRef="#ctx0" brushRef="#br0">1891 3958 24575,'0'0'0,"1"0"0,0 0 0,2 3 0,2 5 0</inkml:trace>
  <inkml:trace contextRef="#ctx0" brushRef="#br0">2024 1744 24575,'0'0'0,"0"0"0,0 2 0,-4 1 0,-6 3 0</inkml:trace>
  <inkml:trace contextRef="#ctx0" brushRef="#br0">142 2221 24575,'0'13'0,"8"124"0,-4 75 0,-5 124-492,-9 107-1477,-61 969 1456,17-435 534,42-633-211,7-51-568,26 413-254,-13-617-2266</inkml:trace>
  <inkml:trace contextRef="#ctx0" brushRef="#br0">110 2598 24575,'0'-1'0,"1"-6"0,6-12 0,11-29 0,22-36 0,28-34 0,30-36 0,44-47 0,46-47 0,-9 19-8191</inkml:trace>
  <inkml:trace contextRef="#ctx0" brushRef="#br0">1050 3053 24575,'-13'-26'0,"8"5"0,1 0 0,1 0 0,1-1 0,0 1 0,2-1 0,3-30 0,-3 42 0,54-449 0,44 0 0,-56 299 0,6 3 0,8 1 0,6 3 0,6 3 0,7 3 0,7 3 0,152-203 0,-86 168 0,-72 90 0,70-105 0,-140 185 0,-4 7 0,0-1 0,0 0 0,0 0 0,0 0 0,-1 0 0,1 0 0,-1 0 0,0 0 0,1-5 0,-5 13-1365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1068</Characters>
  <Lines>8</Lines>
  <Paragraphs>2</Paragraphs>
  <TotalTime>1558</TotalTime>
  <ScaleCrop>false</ScaleCrop>
  <LinksUpToDate>false</LinksUpToDate>
  <CharactersWithSpaces>1253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2024-06-07T09:08:00Z</dcterms:created>
  <dc:creator>jamal ali</dc:creator>
  <cp:lastModifiedBy>User</cp:lastModifiedBy>
  <cp:lastPrinted>2024-07-15T07:51:00Z</cp:lastPrinted>
  <dcterms:modified xsi:type="dcterms:W3CDTF">2024-07-31T11:43:55Z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EEE97C4A93A44E56A85413C3E0DCD48F_12</vt:lpwstr>
  </property>
</Properties>
</file>